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D" w:rsidRDefault="009E1FDD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3C0DA1" w:rsidRDefault="003C0DA1">
      <w:pPr>
        <w:rPr>
          <w:sz w:val="52"/>
          <w:lang w:val="uk-UA"/>
        </w:rPr>
      </w:pPr>
      <w:r w:rsidRPr="003C0DA1">
        <w:rPr>
          <w:rFonts w:ascii="Times New Roman" w:hAnsi="Times New Roman" w:cs="Times New Roman"/>
          <w:sz w:val="52"/>
          <w:lang w:val="uk-UA"/>
        </w:rPr>
        <w:t>УспіхівВам</w:t>
      </w:r>
      <w:r w:rsidRPr="003C0DA1">
        <w:rPr>
          <w:rFonts w:ascii="Algerian" w:hAnsi="Algerian"/>
          <w:sz w:val="52"/>
          <w:lang w:val="uk-UA"/>
        </w:rPr>
        <w:t xml:space="preserve">!!! </w:t>
      </w:r>
    </w:p>
    <w:p w:rsidR="00D64D60" w:rsidRPr="003C0DA1" w:rsidRDefault="003C0DA1">
      <w:pPr>
        <w:rPr>
          <w:rFonts w:ascii="Algerian" w:hAnsi="Algerian"/>
          <w:sz w:val="52"/>
          <w:lang w:val="uk-UA"/>
        </w:rPr>
      </w:pPr>
      <w:r w:rsidRPr="003C0DA1">
        <w:rPr>
          <w:rFonts w:ascii="Times New Roman" w:hAnsi="Times New Roman" w:cs="Times New Roman"/>
          <w:sz w:val="52"/>
          <w:lang w:val="uk-UA"/>
        </w:rPr>
        <w:t>УВасусевийде</w:t>
      </w:r>
      <w:r w:rsidRPr="003C0DA1">
        <w:rPr>
          <w:rFonts w:ascii="Algerian" w:hAnsi="Algerian"/>
          <w:sz w:val="52"/>
          <w:lang w:val="uk-UA"/>
        </w:rPr>
        <w:t>!!!</w:t>
      </w:r>
    </w:p>
    <w:p w:rsidR="00D64D60" w:rsidRPr="003C0DA1" w:rsidRDefault="00D64D60">
      <w:pPr>
        <w:rPr>
          <w:rFonts w:ascii="Algerian" w:hAnsi="Algerian"/>
          <w:sz w:val="52"/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Pr="00D64D60" w:rsidRDefault="00D64D60" w:rsidP="00D64D60">
      <w:pPr>
        <w:jc w:val="center"/>
        <w:rPr>
          <w:rFonts w:ascii="Bookman Old Style" w:hAnsi="Bookman Old Style" w:cs="Times New Roman"/>
          <w:lang w:val="uk-UA"/>
        </w:rPr>
      </w:pPr>
      <w:r>
        <w:rPr>
          <w:rFonts w:ascii="Bookman Old Style" w:hAnsi="Bookman Old Style"/>
          <w:lang w:val="uk-UA"/>
        </w:rPr>
        <w:lastRenderedPageBreak/>
        <w:t>Чернівецька загальноосвітня            школа І-ІІІ ст. №38</w:t>
      </w: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 w:rsidP="00174C18">
      <w:pPr>
        <w:jc w:val="center"/>
        <w:rPr>
          <w:rFonts w:ascii="Bookman Old Style" w:hAnsi="Bookman Old Style"/>
          <w:sz w:val="32"/>
          <w:lang w:val="uk-UA"/>
        </w:rPr>
      </w:pPr>
      <w:r w:rsidRPr="00174C18">
        <w:rPr>
          <w:rFonts w:ascii="Bookman Old Style" w:hAnsi="Bookman Old Style"/>
          <w:sz w:val="32"/>
          <w:lang w:val="uk-UA"/>
        </w:rPr>
        <w:t>Довідник-порадник для батьків</w:t>
      </w:r>
      <w:r w:rsidR="00174C18">
        <w:rPr>
          <w:rFonts w:ascii="Bookman Old Style" w:hAnsi="Bookman Old Style"/>
          <w:sz w:val="32"/>
          <w:lang w:val="uk-UA"/>
        </w:rPr>
        <w:t>:</w:t>
      </w:r>
    </w:p>
    <w:p w:rsidR="00174C18" w:rsidRPr="00174C18" w:rsidRDefault="00174C18" w:rsidP="00174C18">
      <w:pPr>
        <w:jc w:val="center"/>
        <w:rPr>
          <w:rFonts w:ascii="Bookman Old Style" w:hAnsi="Bookman Old Style"/>
          <w:sz w:val="48"/>
          <w:lang w:val="uk-UA"/>
        </w:rPr>
      </w:pPr>
      <w:r w:rsidRPr="00174C18">
        <w:rPr>
          <w:rFonts w:ascii="Bookman Old Style" w:hAnsi="Bookman Old Style"/>
          <w:sz w:val="48"/>
          <w:lang w:val="uk-UA"/>
        </w:rPr>
        <w:t>«Як допомогти дитині вчитися?»</w:t>
      </w:r>
    </w:p>
    <w:p w:rsidR="00D64D60" w:rsidRPr="00174C18" w:rsidRDefault="003C0DA1">
      <w:pPr>
        <w:rPr>
          <w:sz w:val="32"/>
          <w:lang w:val="uk-UA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65405</wp:posOffset>
            </wp:positionV>
            <wp:extent cx="2317750" cy="2136775"/>
            <wp:effectExtent l="0" t="0" r="6350" b="0"/>
            <wp:wrapThrough wrapText="bothSides">
              <wp:wrapPolygon edited="0">
                <wp:start x="0" y="0"/>
                <wp:lineTo x="0" y="21375"/>
                <wp:lineTo x="21482" y="21375"/>
                <wp:lineTo x="2148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174C18" w:rsidRDefault="00174C18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Pr="00174C18" w:rsidRDefault="00D64D60" w:rsidP="00174C18">
      <w:pPr>
        <w:jc w:val="center"/>
        <w:rPr>
          <w:rFonts w:ascii="Bookman Old Style" w:hAnsi="Bookman Old Style"/>
          <w:sz w:val="24"/>
          <w:lang w:val="uk-UA"/>
        </w:rPr>
      </w:pPr>
      <w:r w:rsidRPr="00174C18">
        <w:rPr>
          <w:rFonts w:ascii="Bookman Old Style" w:hAnsi="Bookman Old Style"/>
          <w:sz w:val="24"/>
          <w:lang w:val="uk-UA"/>
        </w:rPr>
        <w:t>Вересень, 2013 рік</w:t>
      </w:r>
    </w:p>
    <w:p w:rsidR="00D64D60" w:rsidRPr="00B83E54" w:rsidRDefault="00D64D60" w:rsidP="00B470C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B83E54">
        <w:rPr>
          <w:rFonts w:ascii="Times New Roman" w:hAnsi="Times New Roman" w:cs="Times New Roman"/>
          <w:b/>
          <w:sz w:val="28"/>
          <w:lang w:val="uk-UA"/>
        </w:rPr>
        <w:lastRenderedPageBreak/>
        <w:t>Як допомогти дитині в</w:t>
      </w:r>
      <w:r w:rsidR="00B83E54" w:rsidRPr="00B83E54">
        <w:rPr>
          <w:rFonts w:ascii="Times New Roman" w:hAnsi="Times New Roman" w:cs="Times New Roman"/>
          <w:b/>
          <w:sz w:val="28"/>
          <w:lang w:val="uk-UA"/>
        </w:rPr>
        <w:t>ч</w:t>
      </w:r>
      <w:r w:rsidRPr="00B83E54">
        <w:rPr>
          <w:rFonts w:ascii="Times New Roman" w:hAnsi="Times New Roman" w:cs="Times New Roman"/>
          <w:b/>
          <w:sz w:val="28"/>
          <w:lang w:val="uk-UA"/>
        </w:rPr>
        <w:t>итися???</w:t>
      </w:r>
    </w:p>
    <w:bookmarkEnd w:id="0"/>
    <w:p w:rsidR="00D64D60" w:rsidRPr="00B470CF" w:rsidRDefault="00D64D60" w:rsidP="00D64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>Допоможіть дитині знайти своє місце в класі, друзів, допоможіть у спілкуванні з іншими;</w:t>
      </w:r>
    </w:p>
    <w:p w:rsidR="00B470CF" w:rsidRPr="00B470CF" w:rsidRDefault="00B470CF" w:rsidP="00D64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>Дитина від самого першого походу в школу має звикати, що навчання, то її робота. Прямий обов’язок дитини</w:t>
      </w:r>
      <w:r>
        <w:rPr>
          <w:rFonts w:ascii="Times New Roman" w:hAnsi="Times New Roman" w:cs="Times New Roman"/>
          <w:sz w:val="24"/>
          <w:lang w:val="uk-UA"/>
        </w:rPr>
        <w:t xml:space="preserve"> -</w:t>
      </w:r>
      <w:r w:rsidRPr="00B470CF">
        <w:rPr>
          <w:rFonts w:ascii="Times New Roman" w:hAnsi="Times New Roman" w:cs="Times New Roman"/>
          <w:sz w:val="24"/>
          <w:lang w:val="uk-UA"/>
        </w:rPr>
        <w:t xml:space="preserve"> уважно слухати вчителів.</w:t>
      </w:r>
    </w:p>
    <w:p w:rsidR="00D64D60" w:rsidRPr="00B470CF" w:rsidRDefault="00D64D60" w:rsidP="00D64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 xml:space="preserve">У 20% школярів погане </w:t>
      </w:r>
      <w:r w:rsidR="00665E4F" w:rsidRPr="00B470CF">
        <w:rPr>
          <w:rFonts w:ascii="Times New Roman" w:hAnsi="Times New Roman" w:cs="Times New Roman"/>
          <w:sz w:val="24"/>
          <w:lang w:val="uk-UA"/>
        </w:rPr>
        <w:t>здоров’я</w:t>
      </w:r>
      <w:r w:rsidRPr="00B470CF">
        <w:rPr>
          <w:rFonts w:ascii="Times New Roman" w:hAnsi="Times New Roman" w:cs="Times New Roman"/>
          <w:sz w:val="24"/>
          <w:lang w:val="uk-UA"/>
        </w:rPr>
        <w:t xml:space="preserve"> – причина неуспішності. Тому привчайте дітей до дотримання режиму дня;</w:t>
      </w:r>
    </w:p>
    <w:p w:rsidR="00665E4F" w:rsidRPr="00B470CF" w:rsidRDefault="00D64D60" w:rsidP="00665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 xml:space="preserve">Добре, </w:t>
      </w:r>
      <w:r w:rsidR="00665E4F" w:rsidRPr="00B470CF">
        <w:rPr>
          <w:rFonts w:ascii="Times New Roman" w:hAnsi="Times New Roman" w:cs="Times New Roman"/>
          <w:sz w:val="24"/>
          <w:lang w:val="uk-UA"/>
        </w:rPr>
        <w:t>як би ви цікавились:</w:t>
      </w:r>
      <w:r w:rsidRPr="00B470CF">
        <w:rPr>
          <w:rFonts w:ascii="Times New Roman" w:hAnsi="Times New Roman" w:cs="Times New Roman"/>
          <w:sz w:val="24"/>
          <w:lang w:val="uk-UA"/>
        </w:rPr>
        <w:t>Що вивчала дитина сьогодні?Як вона засвоїла матеріал?</w:t>
      </w:r>
    </w:p>
    <w:p w:rsidR="00D64D60" w:rsidRPr="00B470CF" w:rsidRDefault="00D64D60" w:rsidP="00665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>Необхідно, щоб в режим дня було</w:t>
      </w:r>
      <w:r w:rsidR="00665E4F" w:rsidRPr="00B470CF">
        <w:rPr>
          <w:rFonts w:ascii="Times New Roman" w:hAnsi="Times New Roman" w:cs="Times New Roman"/>
          <w:sz w:val="24"/>
          <w:lang w:val="uk-UA"/>
        </w:rPr>
        <w:t xml:space="preserve"> включено читання книги. Бажано </w:t>
      </w:r>
      <w:r w:rsidR="00B470CF">
        <w:rPr>
          <w:rFonts w:ascii="Times New Roman" w:hAnsi="Times New Roman" w:cs="Times New Roman"/>
          <w:sz w:val="24"/>
          <w:lang w:val="uk-UA"/>
        </w:rPr>
        <w:t>в один і той же час, з подальшим переказуванням прочитаного;</w:t>
      </w:r>
    </w:p>
    <w:p w:rsidR="00665E4F" w:rsidRPr="00B470CF" w:rsidRDefault="00665E4F" w:rsidP="00665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>Важливим моментом є вироблення звички до неухильного виконання домашніх завдань (якаб не була погода,</w:t>
      </w:r>
      <w:r w:rsidR="00B470CF" w:rsidRPr="00B470CF">
        <w:rPr>
          <w:rFonts w:ascii="Times New Roman" w:hAnsi="Times New Roman" w:cs="Times New Roman"/>
          <w:sz w:val="24"/>
          <w:lang w:val="uk-UA"/>
        </w:rPr>
        <w:t xml:space="preserve"> яка б не йшла телепередача);</w:t>
      </w:r>
    </w:p>
    <w:p w:rsidR="00B470CF" w:rsidRPr="00B470CF" w:rsidRDefault="003C0DA1" w:rsidP="00665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309880</wp:posOffset>
            </wp:positionV>
            <wp:extent cx="1583690" cy="1482090"/>
            <wp:effectExtent l="0" t="0" r="0" b="3810"/>
            <wp:wrapThrough wrapText="bothSides">
              <wp:wrapPolygon edited="0">
                <wp:start x="0" y="0"/>
                <wp:lineTo x="0" y="21378"/>
                <wp:lineTo x="21306" y="21378"/>
                <wp:lineTo x="2130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B0P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0CF" w:rsidRPr="00B470CF">
        <w:rPr>
          <w:rFonts w:ascii="Times New Roman" w:hAnsi="Times New Roman" w:cs="Times New Roman"/>
          <w:sz w:val="24"/>
          <w:lang w:val="uk-UA"/>
        </w:rPr>
        <w:t>Контролюйте виконання домашніх завдань;</w:t>
      </w:r>
    </w:p>
    <w:p w:rsidR="00B470CF" w:rsidRPr="00B470CF" w:rsidRDefault="00CB1754" w:rsidP="00665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 w:rsidRPr="00B470CF">
        <w:rPr>
          <w:rFonts w:ascii="Times New Roman" w:hAnsi="Times New Roman" w:cs="Times New Roman"/>
          <w:sz w:val="24"/>
          <w:lang w:val="uk-UA"/>
        </w:rPr>
        <w:t>П</w:t>
      </w:r>
      <w:r>
        <w:rPr>
          <w:rFonts w:ascii="Times New Roman" w:hAnsi="Times New Roman" w:cs="Times New Roman"/>
          <w:sz w:val="24"/>
          <w:lang w:val="uk-UA"/>
        </w:rPr>
        <w:t>ам’ятайте</w:t>
      </w:r>
      <w:r w:rsidR="00B470CF">
        <w:rPr>
          <w:rFonts w:ascii="Times New Roman" w:hAnsi="Times New Roman" w:cs="Times New Roman"/>
          <w:sz w:val="24"/>
          <w:lang w:val="uk-UA"/>
        </w:rPr>
        <w:t>, п</w:t>
      </w:r>
      <w:r w:rsidR="00B470CF" w:rsidRPr="00B470CF">
        <w:rPr>
          <w:rFonts w:ascii="Times New Roman" w:hAnsi="Times New Roman" w:cs="Times New Roman"/>
          <w:sz w:val="24"/>
          <w:lang w:val="uk-UA"/>
        </w:rPr>
        <w:t>охвала – великий стимул. Робіть акценти на успіхах дитини.</w:t>
      </w:r>
    </w:p>
    <w:p w:rsidR="00D64D60" w:rsidRPr="00B470CF" w:rsidRDefault="00D64D60">
      <w:pPr>
        <w:rPr>
          <w:rFonts w:ascii="Times New Roman" w:hAnsi="Times New Roman" w:cs="Times New Roman"/>
          <w:sz w:val="24"/>
          <w:lang w:val="uk-UA"/>
        </w:rPr>
      </w:pPr>
    </w:p>
    <w:p w:rsidR="00D64D60" w:rsidRPr="00B470CF" w:rsidRDefault="00D64D60">
      <w:pPr>
        <w:rPr>
          <w:rFonts w:ascii="Times New Roman" w:hAnsi="Times New Roman" w:cs="Times New Roman"/>
          <w:sz w:val="24"/>
          <w:lang w:val="uk-UA"/>
        </w:rPr>
      </w:pPr>
    </w:p>
    <w:p w:rsidR="00CB1754" w:rsidRPr="00CB1754" w:rsidRDefault="00CB1754" w:rsidP="00CB1754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CB1754">
        <w:rPr>
          <w:rFonts w:ascii="Times New Roman" w:hAnsi="Times New Roman" w:cs="Times New Roman"/>
          <w:b/>
          <w:sz w:val="32"/>
          <w:lang w:val="uk-UA"/>
        </w:rPr>
        <w:lastRenderedPageBreak/>
        <w:t>Алгоритм дій під час виконання домашніх завдань</w:t>
      </w:r>
    </w:p>
    <w:p w:rsidR="00B470CF" w:rsidRDefault="00B470CF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Розв’язуючи задачу:</w:t>
      </w:r>
    </w:p>
    <w:p w:rsidR="00B470CF" w:rsidRDefault="00B470CF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Прочитати задачу, уявити про що говориться;</w:t>
      </w:r>
    </w:p>
    <w:p w:rsidR="00B470CF" w:rsidRDefault="00B470CF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Коротко записати умову, схему;</w:t>
      </w:r>
    </w:p>
    <w:p w:rsidR="00B470CF" w:rsidRDefault="00B470CF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Пояснити, що означає кожне число, повторити питання задачі;</w:t>
      </w:r>
    </w:p>
    <w:p w:rsidR="00B470CF" w:rsidRDefault="00CB1754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Подумати, чи можна одразу відповісти на питання задачі; якщо ні, то чому;</w:t>
      </w:r>
    </w:p>
    <w:p w:rsidR="00CB1754" w:rsidRDefault="00CB1754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Скласти план розв’язку задачі;</w:t>
      </w:r>
    </w:p>
    <w:p w:rsidR="00CB1754" w:rsidRDefault="00CB1754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Перевірити розв’язок;</w:t>
      </w:r>
    </w:p>
    <w:p w:rsidR="00CB1754" w:rsidRDefault="00CB1754" w:rsidP="00B4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Записати розв’язок в зошит.</w:t>
      </w:r>
    </w:p>
    <w:p w:rsidR="00CB1754" w:rsidRDefault="00CB1754" w:rsidP="00CB1754">
      <w:pPr>
        <w:ind w:left="36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Виконуючи вправу з мови:</w:t>
      </w:r>
    </w:p>
    <w:p w:rsidR="00CB1754" w:rsidRDefault="00CB1754" w:rsidP="00CB17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Повторити правила;</w:t>
      </w:r>
    </w:p>
    <w:p w:rsidR="00CB1754" w:rsidRDefault="00CB1754" w:rsidP="00CB17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Прочитати завдання до вправи, повторити, що треба зробити;</w:t>
      </w:r>
    </w:p>
    <w:p w:rsidR="00CB1754" w:rsidRDefault="00CB1754" w:rsidP="00CB17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Прочитати вправу і виконати усі завдання усно;</w:t>
      </w:r>
    </w:p>
    <w:p w:rsidR="00CB1754" w:rsidRDefault="00CB1754" w:rsidP="00CB17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Виконати завдання письмово;</w:t>
      </w:r>
    </w:p>
    <w:p w:rsidR="00CB1754" w:rsidRPr="00CB1754" w:rsidRDefault="00CB1754" w:rsidP="00CB17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Перевірити роботу.</w:t>
      </w:r>
    </w:p>
    <w:p w:rsidR="00D64D60" w:rsidRPr="00B470CF" w:rsidRDefault="00D64D60">
      <w:pPr>
        <w:rPr>
          <w:rFonts w:ascii="Times New Roman" w:hAnsi="Times New Roman" w:cs="Times New Roman"/>
          <w:sz w:val="24"/>
          <w:lang w:val="uk-UA"/>
        </w:rPr>
      </w:pPr>
    </w:p>
    <w:p w:rsidR="00D64D60" w:rsidRDefault="00D64D60">
      <w:pPr>
        <w:rPr>
          <w:lang w:val="uk-UA"/>
        </w:rPr>
      </w:pPr>
    </w:p>
    <w:p w:rsidR="00CB1754" w:rsidRDefault="00CB1754">
      <w:pPr>
        <w:rPr>
          <w:lang w:val="uk-UA"/>
        </w:rPr>
      </w:pPr>
    </w:p>
    <w:p w:rsidR="00CB1754" w:rsidRDefault="00CB1754">
      <w:pPr>
        <w:rPr>
          <w:lang w:val="uk-UA"/>
        </w:rPr>
      </w:pPr>
    </w:p>
    <w:p w:rsidR="00CB1754" w:rsidRPr="00174C18" w:rsidRDefault="00CB1754" w:rsidP="00174C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74C18">
        <w:rPr>
          <w:rFonts w:ascii="Times New Roman" w:hAnsi="Times New Roman" w:cs="Times New Roman"/>
          <w:b/>
          <w:sz w:val="28"/>
          <w:lang w:val="uk-UA"/>
        </w:rPr>
        <w:lastRenderedPageBreak/>
        <w:t>Що не можна говорити дитині в жодному разі:</w:t>
      </w:r>
    </w:p>
    <w:p w:rsidR="00CB1754" w:rsidRPr="00174C18" w:rsidRDefault="00CB1754" w:rsidP="00CB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Вчителька тебе не любить;</w:t>
      </w:r>
    </w:p>
    <w:p w:rsidR="00CB1754" w:rsidRPr="00174C18" w:rsidRDefault="00CB1754" w:rsidP="00CB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Вчителька ставить оцінки несправедливо;</w:t>
      </w:r>
    </w:p>
    <w:p w:rsidR="00CB1754" w:rsidRPr="00174C18" w:rsidRDefault="00CB1754" w:rsidP="00CB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Ваша вчителька – дурна;</w:t>
      </w:r>
    </w:p>
    <w:p w:rsidR="00CB1754" w:rsidRPr="00174C18" w:rsidRDefault="00CB1754" w:rsidP="00CB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Вимогу вчительки виконувати не потрібно – вона неправильна;</w:t>
      </w:r>
    </w:p>
    <w:p w:rsidR="00CB1754" w:rsidRPr="00174C18" w:rsidRDefault="00CB1754" w:rsidP="00CB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Вчинити так вчителька не має права.</w:t>
      </w:r>
    </w:p>
    <w:p w:rsidR="00CB1754" w:rsidRPr="00174C18" w:rsidRDefault="00CB1754" w:rsidP="00174C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74C18">
        <w:rPr>
          <w:rFonts w:ascii="Times New Roman" w:hAnsi="Times New Roman" w:cs="Times New Roman"/>
          <w:b/>
          <w:sz w:val="28"/>
          <w:lang w:val="uk-UA"/>
        </w:rPr>
        <w:t>Те, що можна сказати дитині, але лише у крайньому випадку:</w:t>
      </w:r>
    </w:p>
    <w:p w:rsidR="00CB1754" w:rsidRPr="00174C18" w:rsidRDefault="00CB1754" w:rsidP="00CB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Якщо вчителька тебе сварить частіше за інших, незважаючи на те, що ви усі поводитесь однаково, значить вона просто боїться, що ти надто швидко забудеш</w:t>
      </w:r>
      <w:r w:rsidR="00174C18" w:rsidRPr="00174C18">
        <w:rPr>
          <w:rFonts w:ascii="Times New Roman" w:hAnsi="Times New Roman" w:cs="Times New Roman"/>
          <w:sz w:val="24"/>
          <w:lang w:val="uk-UA"/>
        </w:rPr>
        <w:t xml:space="preserve"> те, що вона тобі вже говорила;</w:t>
      </w:r>
    </w:p>
    <w:p w:rsidR="00174C18" w:rsidRPr="00174C18" w:rsidRDefault="00174C18" w:rsidP="00CB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Оцінка ставиться не тільки за знання, а й за ставлення до справи. Мабуть, вчителька вирішила, що якби ти не лінувався, то виконав би роботу набагато краще;</w:t>
      </w:r>
    </w:p>
    <w:p w:rsidR="00174C18" w:rsidRPr="00174C18" w:rsidRDefault="00174C18" w:rsidP="00CB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Кожен може іноді про щось забути, або не помітити;</w:t>
      </w:r>
    </w:p>
    <w:p w:rsidR="00174C18" w:rsidRPr="00174C18" w:rsidRDefault="00174C18" w:rsidP="00CB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Можливо, цього разу вчителька випадково помилилась. Іноді таке буває з усіма;</w:t>
      </w:r>
    </w:p>
    <w:p w:rsidR="00174C18" w:rsidRPr="00174C18" w:rsidRDefault="00174C18" w:rsidP="00CB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lang w:val="uk-UA"/>
        </w:rPr>
      </w:pPr>
      <w:r w:rsidRPr="00174C18">
        <w:rPr>
          <w:rFonts w:ascii="Times New Roman" w:hAnsi="Times New Roman" w:cs="Times New Roman"/>
          <w:sz w:val="24"/>
          <w:lang w:val="uk-UA"/>
        </w:rPr>
        <w:t>Ми ж з тобою не знаємо точно, чому вчителька так вчинила, тому краще не будемо розбирати її вчинок.</w:t>
      </w:r>
    </w:p>
    <w:p w:rsidR="00D64D60" w:rsidRPr="00174C18" w:rsidRDefault="00D64D60">
      <w:pPr>
        <w:rPr>
          <w:rFonts w:ascii="Times New Roman" w:hAnsi="Times New Roman" w:cs="Times New Roman"/>
          <w:sz w:val="24"/>
          <w:lang w:val="uk-UA"/>
        </w:rPr>
      </w:pPr>
    </w:p>
    <w:p w:rsidR="00D64D60" w:rsidRPr="00174C18" w:rsidRDefault="00D64D60">
      <w:pPr>
        <w:rPr>
          <w:rFonts w:ascii="Times New Roman" w:hAnsi="Times New Roman" w:cs="Times New Roman"/>
          <w:sz w:val="24"/>
          <w:lang w:val="uk-UA"/>
        </w:rPr>
      </w:pPr>
    </w:p>
    <w:p w:rsidR="00D64D60" w:rsidRPr="00174C18" w:rsidRDefault="00D64D60">
      <w:pPr>
        <w:rPr>
          <w:rFonts w:ascii="Times New Roman" w:hAnsi="Times New Roman" w:cs="Times New Roman"/>
          <w:sz w:val="24"/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Default="00D64D60">
      <w:pPr>
        <w:rPr>
          <w:lang w:val="uk-UA"/>
        </w:rPr>
      </w:pPr>
    </w:p>
    <w:p w:rsidR="00D64D60" w:rsidRPr="00D64D60" w:rsidRDefault="00D64D60">
      <w:pPr>
        <w:rPr>
          <w:lang w:val="uk-UA"/>
        </w:rPr>
      </w:pPr>
    </w:p>
    <w:sectPr w:rsidR="00D64D60" w:rsidRPr="00D64D60" w:rsidSect="00D64D60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B17"/>
    <w:multiLevelType w:val="hybridMultilevel"/>
    <w:tmpl w:val="2B86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653"/>
    <w:multiLevelType w:val="hybridMultilevel"/>
    <w:tmpl w:val="E73C75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86D7D"/>
    <w:multiLevelType w:val="hybridMultilevel"/>
    <w:tmpl w:val="3834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64C3B"/>
    <w:multiLevelType w:val="hybridMultilevel"/>
    <w:tmpl w:val="25D0D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FE1283"/>
    <w:multiLevelType w:val="hybridMultilevel"/>
    <w:tmpl w:val="C584C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D72E7"/>
    <w:multiLevelType w:val="hybridMultilevel"/>
    <w:tmpl w:val="D37490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D60"/>
    <w:rsid w:val="00001AC9"/>
    <w:rsid w:val="0001320B"/>
    <w:rsid w:val="0002359A"/>
    <w:rsid w:val="00065A3A"/>
    <w:rsid w:val="0007735A"/>
    <w:rsid w:val="00084D45"/>
    <w:rsid w:val="000935C8"/>
    <w:rsid w:val="00095A64"/>
    <w:rsid w:val="000F5B41"/>
    <w:rsid w:val="00101074"/>
    <w:rsid w:val="001111CE"/>
    <w:rsid w:val="001142FC"/>
    <w:rsid w:val="00121750"/>
    <w:rsid w:val="001256BC"/>
    <w:rsid w:val="001350D7"/>
    <w:rsid w:val="00147F2A"/>
    <w:rsid w:val="00174C18"/>
    <w:rsid w:val="001A0821"/>
    <w:rsid w:val="001B2E7A"/>
    <w:rsid w:val="001C0153"/>
    <w:rsid w:val="001C06C7"/>
    <w:rsid w:val="001C3A65"/>
    <w:rsid w:val="00225089"/>
    <w:rsid w:val="002800E7"/>
    <w:rsid w:val="002946B6"/>
    <w:rsid w:val="002C3F79"/>
    <w:rsid w:val="002D0E54"/>
    <w:rsid w:val="002F007F"/>
    <w:rsid w:val="00324EE0"/>
    <w:rsid w:val="0034019F"/>
    <w:rsid w:val="00361AB6"/>
    <w:rsid w:val="00366220"/>
    <w:rsid w:val="00373AF1"/>
    <w:rsid w:val="00386999"/>
    <w:rsid w:val="003B44F9"/>
    <w:rsid w:val="003C0DA1"/>
    <w:rsid w:val="003F5C29"/>
    <w:rsid w:val="004529B7"/>
    <w:rsid w:val="00464CB4"/>
    <w:rsid w:val="004D2E2C"/>
    <w:rsid w:val="004E6BF0"/>
    <w:rsid w:val="00502010"/>
    <w:rsid w:val="0050413E"/>
    <w:rsid w:val="00505083"/>
    <w:rsid w:val="00512D76"/>
    <w:rsid w:val="00517627"/>
    <w:rsid w:val="00531402"/>
    <w:rsid w:val="005377ED"/>
    <w:rsid w:val="00563292"/>
    <w:rsid w:val="005634FD"/>
    <w:rsid w:val="005642DB"/>
    <w:rsid w:val="00572392"/>
    <w:rsid w:val="0059417B"/>
    <w:rsid w:val="005C0ADF"/>
    <w:rsid w:val="005D036E"/>
    <w:rsid w:val="005D7129"/>
    <w:rsid w:val="005E1C37"/>
    <w:rsid w:val="006143DB"/>
    <w:rsid w:val="0062277B"/>
    <w:rsid w:val="00665E4F"/>
    <w:rsid w:val="006703DE"/>
    <w:rsid w:val="006A4098"/>
    <w:rsid w:val="006D77AB"/>
    <w:rsid w:val="006F5768"/>
    <w:rsid w:val="00703D3E"/>
    <w:rsid w:val="0073633B"/>
    <w:rsid w:val="0075526F"/>
    <w:rsid w:val="00762EDC"/>
    <w:rsid w:val="0077187B"/>
    <w:rsid w:val="007756F1"/>
    <w:rsid w:val="007D2F13"/>
    <w:rsid w:val="007E77D0"/>
    <w:rsid w:val="00866799"/>
    <w:rsid w:val="0088140C"/>
    <w:rsid w:val="008A65B9"/>
    <w:rsid w:val="008A753C"/>
    <w:rsid w:val="008B0AC1"/>
    <w:rsid w:val="008C1C1B"/>
    <w:rsid w:val="008E1B8A"/>
    <w:rsid w:val="008F5843"/>
    <w:rsid w:val="009008D5"/>
    <w:rsid w:val="009103A1"/>
    <w:rsid w:val="009B29F5"/>
    <w:rsid w:val="009C3408"/>
    <w:rsid w:val="009E1FDD"/>
    <w:rsid w:val="009E2450"/>
    <w:rsid w:val="00A35799"/>
    <w:rsid w:val="00A54FA0"/>
    <w:rsid w:val="00AA46EA"/>
    <w:rsid w:val="00AB5AC9"/>
    <w:rsid w:val="00AD781C"/>
    <w:rsid w:val="00AD7BC2"/>
    <w:rsid w:val="00AE1FE0"/>
    <w:rsid w:val="00AE37AF"/>
    <w:rsid w:val="00AE5F3A"/>
    <w:rsid w:val="00B057FD"/>
    <w:rsid w:val="00B17A8D"/>
    <w:rsid w:val="00B37C5B"/>
    <w:rsid w:val="00B4275A"/>
    <w:rsid w:val="00B470CF"/>
    <w:rsid w:val="00B517CE"/>
    <w:rsid w:val="00B55E4A"/>
    <w:rsid w:val="00B83E54"/>
    <w:rsid w:val="00B91C8E"/>
    <w:rsid w:val="00BA51F2"/>
    <w:rsid w:val="00BC4FCF"/>
    <w:rsid w:val="00C15ED0"/>
    <w:rsid w:val="00C307AE"/>
    <w:rsid w:val="00C35542"/>
    <w:rsid w:val="00C516AB"/>
    <w:rsid w:val="00C65701"/>
    <w:rsid w:val="00C97364"/>
    <w:rsid w:val="00CB1754"/>
    <w:rsid w:val="00CC63CE"/>
    <w:rsid w:val="00CE6080"/>
    <w:rsid w:val="00D16419"/>
    <w:rsid w:val="00D53308"/>
    <w:rsid w:val="00D62710"/>
    <w:rsid w:val="00D64D60"/>
    <w:rsid w:val="00D64D71"/>
    <w:rsid w:val="00D66AD2"/>
    <w:rsid w:val="00D671E4"/>
    <w:rsid w:val="00D767AF"/>
    <w:rsid w:val="00D81F29"/>
    <w:rsid w:val="00D946B9"/>
    <w:rsid w:val="00DC4ADF"/>
    <w:rsid w:val="00DC756F"/>
    <w:rsid w:val="00DD04C0"/>
    <w:rsid w:val="00DE2461"/>
    <w:rsid w:val="00E016DC"/>
    <w:rsid w:val="00E36C12"/>
    <w:rsid w:val="00E54D17"/>
    <w:rsid w:val="00E6179B"/>
    <w:rsid w:val="00E62899"/>
    <w:rsid w:val="00EB154A"/>
    <w:rsid w:val="00EB3FE8"/>
    <w:rsid w:val="00EE625A"/>
    <w:rsid w:val="00F26D47"/>
    <w:rsid w:val="00FC3299"/>
    <w:rsid w:val="00FC7267"/>
    <w:rsid w:val="00FF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0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Савчук</dc:creator>
  <cp:lastModifiedBy>comp9</cp:lastModifiedBy>
  <cp:revision>2</cp:revision>
  <cp:lastPrinted>2013-09-28T19:17:00Z</cp:lastPrinted>
  <dcterms:created xsi:type="dcterms:W3CDTF">2013-10-11T07:07:00Z</dcterms:created>
  <dcterms:modified xsi:type="dcterms:W3CDTF">2013-10-11T07:07:00Z</dcterms:modified>
</cp:coreProperties>
</file>